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639" w:rsidRPr="00820639" w:rsidRDefault="00820639" w:rsidP="00820639">
      <w:pPr>
        <w:spacing w:line="360" w:lineRule="auto"/>
        <w:jc w:val="center"/>
        <w:rPr>
          <w:rFonts w:ascii="Baskerville Old Face" w:hAnsi="Baskerville Old Face"/>
          <w:b/>
        </w:rPr>
      </w:pPr>
    </w:p>
    <w:p w:rsidR="00D5154F" w:rsidRDefault="00D5154F" w:rsidP="00D5154F">
      <w:pPr>
        <w:pBdr>
          <w:bottom w:val="single" w:sz="12" w:space="1" w:color="auto"/>
        </w:pBdr>
        <w:spacing w:line="360" w:lineRule="auto"/>
        <w:jc w:val="center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Scuola Secondari</w:t>
      </w:r>
      <w:r w:rsidR="00013D59">
        <w:rPr>
          <w:rFonts w:ascii="Baskerville Old Face" w:hAnsi="Baskerville Old Face" w:cs="Arial"/>
        </w:rPr>
        <w:t>a I grado – classe – a.s.2026/2027</w:t>
      </w:r>
    </w:p>
    <w:p w:rsidR="00D5154F" w:rsidRDefault="00D5154F" w:rsidP="00D5154F">
      <w:pPr>
        <w:spacing w:line="360" w:lineRule="auto"/>
        <w:ind w:firstLine="708"/>
        <w:jc w:val="center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ind w:firstLine="708"/>
        <w:jc w:val="center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SINTESI DELLA PROGETTAZIONE EDUCATIVO-DIDATTICA DELL’AREA</w:t>
      </w:r>
    </w:p>
    <w:p w:rsidR="00D5154F" w:rsidRDefault="001C2FF7" w:rsidP="001C2FF7">
      <w:pPr>
        <w:tabs>
          <w:tab w:val="center" w:pos="4819"/>
          <w:tab w:val="right" w:pos="9638"/>
        </w:tabs>
        <w:spacing w:line="360" w:lineRule="auto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ab/>
      </w:r>
      <w:r w:rsidR="00E8443D">
        <w:rPr>
          <w:rFonts w:ascii="Baskerville Old Face" w:hAnsi="Baskerville Old Face" w:cs="Arial"/>
          <w:b/>
        </w:rPr>
        <w:t>_______________________</w:t>
      </w:r>
      <w:r>
        <w:rPr>
          <w:rFonts w:ascii="Baskerville Old Face" w:hAnsi="Baskerville Old Face" w:cs="Arial"/>
          <w:b/>
        </w:rPr>
        <w:tab/>
      </w:r>
    </w:p>
    <w:p w:rsidR="00D5154F" w:rsidRDefault="00B904A2" w:rsidP="00D5154F">
      <w:pPr>
        <w:spacing w:line="360" w:lineRule="auto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 xml:space="preserve">DISCIPLINA: </w:t>
      </w:r>
      <w:r w:rsidR="00E8443D">
        <w:rPr>
          <w:rFonts w:ascii="Baskerville Old Face" w:hAnsi="Baskerville Old Face" w:cs="Arial"/>
          <w:b/>
        </w:rPr>
        <w:t>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CONFIGURAZIONE DELLA CLASSE IN INGRESSO</w:t>
      </w:r>
    </w:p>
    <w:p w:rsidR="00D5154F" w:rsidRDefault="00D5154F" w:rsidP="00D5154F">
      <w:p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Dopo la rilevazione della situazione di partenza effettuata attraverso la somministrazione di:</w:t>
      </w:r>
    </w:p>
    <w:p w:rsidR="00D5154F" w:rsidRDefault="00D5154F" w:rsidP="00D5154F">
      <w:pPr>
        <w:numPr>
          <w:ilvl w:val="0"/>
          <w:numId w:val="21"/>
        </w:num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Prove soggettive </w:t>
      </w:r>
    </w:p>
    <w:p w:rsidR="00D5154F" w:rsidRDefault="00D5154F" w:rsidP="00D5154F">
      <w:pPr>
        <w:numPr>
          <w:ilvl w:val="0"/>
          <w:numId w:val="21"/>
        </w:num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Prove oggettive  </w:t>
      </w:r>
    </w:p>
    <w:p w:rsidR="00D5154F" w:rsidRDefault="00D5154F" w:rsidP="00D5154F">
      <w:pPr>
        <w:numPr>
          <w:ilvl w:val="0"/>
          <w:numId w:val="21"/>
        </w:num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Libere conversazioni </w:t>
      </w:r>
    </w:p>
    <w:p w:rsidR="00D5154F" w:rsidRDefault="00D5154F" w:rsidP="00D5154F">
      <w:pPr>
        <w:numPr>
          <w:ilvl w:val="0"/>
          <w:numId w:val="21"/>
        </w:num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Osservazioni sistematiche sul comportamento e sull’atteggiamento dell’alunno nei confronti della scuola e dello studio 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  <w:b/>
        </w:rPr>
        <w:t xml:space="preserve">LIVELLO ALTO (9-10): </w:t>
      </w:r>
    </w:p>
    <w:p w:rsidR="0017358C" w:rsidRDefault="00B904A2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</w:rPr>
        <w:t>________________________________________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  <w:b/>
        </w:rPr>
        <w:t xml:space="preserve">LIVELLO INTERMEDIO (7-8): </w:t>
      </w:r>
    </w:p>
    <w:p w:rsidR="00D5154F" w:rsidRDefault="00B904A2" w:rsidP="0017358C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________________________________________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ab/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  <w:b/>
        </w:rPr>
        <w:t xml:space="preserve">LIVELLO BASE (6): </w:t>
      </w:r>
    </w:p>
    <w:p w:rsidR="00D5154F" w:rsidRDefault="00B904A2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________________________________________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 xml:space="preserve">LIVELLO INIZIALE (5): </w:t>
      </w:r>
    </w:p>
    <w:p w:rsidR="00B904A2" w:rsidRDefault="00B904A2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  <w:b/>
        </w:rPr>
        <w:t>____________________________________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</w:p>
    <w:p w:rsidR="00B64B08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 xml:space="preserve">CASI PARTICOLARI: </w:t>
      </w:r>
    </w:p>
    <w:p w:rsidR="0017358C" w:rsidRDefault="00B904A2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________________________________________</w:t>
      </w:r>
    </w:p>
    <w:p w:rsidR="00B904A2" w:rsidRDefault="00B904A2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</w:p>
    <w:p w:rsidR="00013D59" w:rsidRPr="006F0F87" w:rsidRDefault="00013D59" w:rsidP="00013D59">
      <w:pPr>
        <w:spacing w:line="276" w:lineRule="auto"/>
        <w:jc w:val="both"/>
      </w:pPr>
      <w:r w:rsidRPr="002265BE">
        <w:t>Gli</w:t>
      </w:r>
      <w:r w:rsidRPr="002265BE">
        <w:rPr>
          <w:b/>
        </w:rPr>
        <w:t xml:space="preserve"> OBIETTIVI GENERALI, </w:t>
      </w:r>
      <w:r w:rsidRPr="002265BE">
        <w:t>le</w:t>
      </w:r>
      <w:r w:rsidRPr="002265BE">
        <w:rPr>
          <w:b/>
        </w:rPr>
        <w:t xml:space="preserve"> COMPETENZE ATTESE</w:t>
      </w:r>
      <w:r>
        <w:rPr>
          <w:b/>
        </w:rPr>
        <w:t>,</w:t>
      </w:r>
      <w:r w:rsidRPr="002265BE">
        <w:t xml:space="preserve"> gli</w:t>
      </w:r>
      <w:r w:rsidRPr="002265BE">
        <w:rPr>
          <w:b/>
        </w:rPr>
        <w:t xml:space="preserve"> OBIETTIVI SPECIFICI DI APPRENDIMENTO</w:t>
      </w:r>
      <w:r>
        <w:t xml:space="preserve"> </w:t>
      </w:r>
      <w:r w:rsidRPr="006F0F87">
        <w:t xml:space="preserve">su cui si </w:t>
      </w:r>
      <w:r>
        <w:t>lavorerà saranno indicati</w:t>
      </w:r>
      <w:r>
        <w:rPr>
          <w:b/>
        </w:rPr>
        <w:t xml:space="preserve"> nelle U</w:t>
      </w:r>
      <w:r w:rsidRPr="006F0F87">
        <w:rPr>
          <w:b/>
        </w:rPr>
        <w:t>nità di Lavoro</w:t>
      </w:r>
      <w:r w:rsidRPr="006F0F87">
        <w:t xml:space="preserve"> </w:t>
      </w:r>
      <w:r>
        <w:rPr>
          <w:b/>
        </w:rPr>
        <w:t>quadri</w:t>
      </w:r>
      <w:r w:rsidRPr="002265BE">
        <w:rPr>
          <w:b/>
        </w:rPr>
        <w:t>mestrali</w:t>
      </w:r>
      <w:r>
        <w:t xml:space="preserve">, e saranno coerenti con </w:t>
      </w:r>
      <w:r>
        <w:rPr>
          <w:b/>
        </w:rPr>
        <w:t>le competenze</w:t>
      </w:r>
      <w:r>
        <w:t xml:space="preserve"> </w:t>
      </w:r>
      <w:r w:rsidRPr="006F0F87">
        <w:t xml:space="preserve">da certificare a fine ciclo.  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i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- ORGANIZZAZIONE DEI CONTENUTI</w:t>
      </w:r>
    </w:p>
    <w:p w:rsidR="00D5154F" w:rsidRPr="00CA6E34" w:rsidRDefault="00D5154F" w:rsidP="00D5154F">
      <w:pPr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I contenuti saranno organizzati in Unità di Lavoro. Esse avranno lo scopo di collegare le conoscenze scolastiche alle esperienze degli allievi, le metodologie ai loro stili di apprendimento, i saperi monocognitivi a quelli metacognitivi. In linea ipotetica si prevede la trattazione delle seguenti Unità di </w:t>
      </w:r>
      <w:r w:rsidRPr="00CA6E34">
        <w:rPr>
          <w:rFonts w:ascii="Baskerville Old Face" w:hAnsi="Baskerville Old Face" w:cs="Arial"/>
        </w:rPr>
        <w:t xml:space="preserve">Lavoro: </w:t>
      </w:r>
    </w:p>
    <w:p w:rsidR="00D5154F" w:rsidRDefault="00B904A2" w:rsidP="00881F50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1.</w:t>
      </w:r>
    </w:p>
    <w:p w:rsidR="00B904A2" w:rsidRDefault="00B904A2" w:rsidP="00881F50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2.</w:t>
      </w:r>
    </w:p>
    <w:p w:rsidR="00B904A2" w:rsidRDefault="00B904A2" w:rsidP="00881F50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3.</w:t>
      </w:r>
    </w:p>
    <w:p w:rsidR="00B904A2" w:rsidRDefault="00B904A2" w:rsidP="00881F50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4.</w:t>
      </w:r>
    </w:p>
    <w:p w:rsidR="00B904A2" w:rsidRDefault="00B904A2" w:rsidP="00881F50">
      <w:pPr>
        <w:spacing w:line="360" w:lineRule="auto"/>
        <w:jc w:val="both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ind w:left="720"/>
        <w:jc w:val="both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- ATTIVITA’ LABORATORIALI</w:t>
      </w:r>
    </w:p>
    <w:p w:rsidR="00685F65" w:rsidRDefault="00D5154F" w:rsidP="00685F65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Le attività laboratoriali ruoteranno intorno a progetti di:</w:t>
      </w:r>
    </w:p>
    <w:p w:rsidR="00E8443D" w:rsidRDefault="00E8443D" w:rsidP="00E8443D">
      <w:pPr>
        <w:numPr>
          <w:ilvl w:val="0"/>
          <w:numId w:val="36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</w:t>
      </w:r>
    </w:p>
    <w:p w:rsidR="00E8443D" w:rsidRDefault="00E8443D" w:rsidP="00E8443D">
      <w:pPr>
        <w:numPr>
          <w:ilvl w:val="0"/>
          <w:numId w:val="36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</w:t>
      </w:r>
    </w:p>
    <w:p w:rsidR="00E8443D" w:rsidRDefault="00E8443D" w:rsidP="00E8443D">
      <w:pPr>
        <w:numPr>
          <w:ilvl w:val="0"/>
          <w:numId w:val="36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</w:t>
      </w:r>
    </w:p>
    <w:p w:rsidR="00E8443D" w:rsidRPr="00685F65" w:rsidRDefault="00E8443D" w:rsidP="00E8443D">
      <w:pPr>
        <w:numPr>
          <w:ilvl w:val="0"/>
          <w:numId w:val="36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</w:t>
      </w:r>
    </w:p>
    <w:p w:rsidR="00D5154F" w:rsidRDefault="00D5154F" w:rsidP="00E8443D">
      <w:pPr>
        <w:spacing w:line="360" w:lineRule="auto"/>
        <w:jc w:val="both"/>
        <w:rPr>
          <w:rFonts w:ascii="Baskerville Old Face" w:hAnsi="Baskerville Old Face" w:cs="Arial"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- ATTIVITA’ PER IL RECUPERO E L’AMPLIAMENTO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Per il recupero si effettueranno le seguenti attività: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Guida all’osservazione e controllo della comprensione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Adattamento dei contenuti disciplinari e studio assistito in classe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Allungamento dei tempi di acquisizione dei contenuti disciplinari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 xml:space="preserve">Sollecitazione degli interventi e degli interessi con coinvolgimento in discussioni guidate 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Esercitazioni guidate</w:t>
      </w:r>
      <w:r w:rsidRPr="00E8443D">
        <w:t xml:space="preserve"> 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Lavori di gruppo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Affidamento di compiti a crescente livello di difficoltà e di responsabilità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Per l’ampliamento si effettueranno le seguenti attività: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lastRenderedPageBreak/>
        <w:t>Approfondimenti e rielaborazioni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Problematizzazione dei contenuti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Affidamento di incarichi, compiti di tutoraggio e di coordinamento</w:t>
      </w:r>
    </w:p>
    <w:p w:rsidR="00D5154F" w:rsidRPr="00E8443D" w:rsidRDefault="00D5154F" w:rsidP="00D5154F">
      <w:pPr>
        <w:numPr>
          <w:ilvl w:val="0"/>
          <w:numId w:val="24"/>
        </w:numPr>
        <w:spacing w:line="360" w:lineRule="auto"/>
        <w:jc w:val="both"/>
        <w:rPr>
          <w:rFonts w:ascii="Baskerville Old Face" w:hAnsi="Baskerville Old Face" w:cs="Arial"/>
          <w:b/>
        </w:rPr>
      </w:pPr>
      <w:r w:rsidRPr="00E8443D">
        <w:rPr>
          <w:rFonts w:ascii="Baskerville Old Face" w:hAnsi="Baskerville Old Face" w:cs="Arial"/>
        </w:rPr>
        <w:t>Ricerche individuali e di gruppo</w:t>
      </w:r>
    </w:p>
    <w:p w:rsidR="00D5154F" w:rsidRDefault="00D5154F" w:rsidP="00D5154F">
      <w:pPr>
        <w:spacing w:line="360" w:lineRule="auto"/>
        <w:ind w:left="1080"/>
        <w:jc w:val="both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- METODOLOGIA: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- STRATEGIE DIDATTICHE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</w:t>
      </w:r>
    </w:p>
    <w:p w:rsidR="00E8443D" w:rsidRDefault="00E8443D" w:rsidP="00E8443D">
      <w:pPr>
        <w:numPr>
          <w:ilvl w:val="0"/>
          <w:numId w:val="37"/>
        </w:num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>___________________</w:t>
      </w:r>
    </w:p>
    <w:p w:rsidR="00E8443D" w:rsidRDefault="00E8443D" w:rsidP="00D5154F">
      <w:pPr>
        <w:spacing w:line="360" w:lineRule="auto"/>
        <w:jc w:val="both"/>
        <w:rPr>
          <w:rFonts w:ascii="Baskerville Old Face" w:hAnsi="Baskerville Old Face" w:cs="Arial"/>
        </w:rPr>
      </w:pP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 xml:space="preserve">- MEZZI E STRUMENTI </w:t>
      </w:r>
    </w:p>
    <w:p w:rsidR="00D5154F" w:rsidRDefault="00E8443D" w:rsidP="00E8443D">
      <w:pPr>
        <w:numPr>
          <w:ilvl w:val="0"/>
          <w:numId w:val="38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</w:t>
      </w:r>
    </w:p>
    <w:p w:rsidR="00E8443D" w:rsidRDefault="00E8443D" w:rsidP="00E8443D">
      <w:pPr>
        <w:numPr>
          <w:ilvl w:val="0"/>
          <w:numId w:val="38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</w:t>
      </w:r>
    </w:p>
    <w:p w:rsidR="00E8443D" w:rsidRDefault="00E8443D" w:rsidP="00E8443D">
      <w:pPr>
        <w:numPr>
          <w:ilvl w:val="0"/>
          <w:numId w:val="38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</w:t>
      </w:r>
    </w:p>
    <w:p w:rsidR="00E8443D" w:rsidRDefault="00E8443D" w:rsidP="00E8443D">
      <w:pPr>
        <w:numPr>
          <w:ilvl w:val="0"/>
          <w:numId w:val="38"/>
        </w:numPr>
        <w:spacing w:line="360" w:lineRule="auto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>_____________________</w:t>
      </w:r>
    </w:p>
    <w:p w:rsidR="00D5154F" w:rsidRDefault="00D5154F" w:rsidP="00D5154F">
      <w:pPr>
        <w:spacing w:line="360" w:lineRule="auto"/>
        <w:jc w:val="both"/>
        <w:rPr>
          <w:rFonts w:ascii="Baskerville Old Face" w:hAnsi="Baskerville Old Face" w:cs="Arial"/>
          <w:b/>
        </w:rPr>
      </w:pPr>
      <w:r>
        <w:rPr>
          <w:rFonts w:ascii="Baskerville Old Face" w:hAnsi="Baskerville Old Face" w:cs="Arial"/>
          <w:b/>
        </w:rPr>
        <w:t xml:space="preserve">- MODALITA’ DI VERIFICA E VALUTAZIONE </w:t>
      </w:r>
    </w:p>
    <w:p w:rsidR="00D5154F" w:rsidRPr="00E8443D" w:rsidRDefault="00D5154F" w:rsidP="00D5154F">
      <w:pPr>
        <w:numPr>
          <w:ilvl w:val="0"/>
          <w:numId w:val="28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Verifica degli apprendimenti (interrogazione, tema, prove strutturate, prove semistrutturate, questionario, relazione, esercizi o test, altro)</w:t>
      </w:r>
    </w:p>
    <w:p w:rsidR="00D5154F" w:rsidRPr="00E8443D" w:rsidRDefault="00D5154F" w:rsidP="00D5154F">
      <w:pPr>
        <w:numPr>
          <w:ilvl w:val="0"/>
          <w:numId w:val="28"/>
        </w:numPr>
        <w:spacing w:line="360" w:lineRule="auto"/>
        <w:jc w:val="both"/>
        <w:rPr>
          <w:rFonts w:ascii="Baskerville Old Face" w:hAnsi="Baskerville Old Face" w:cs="Arial"/>
        </w:rPr>
      </w:pPr>
      <w:r w:rsidRPr="00E8443D">
        <w:rPr>
          <w:rFonts w:ascii="Baskerville Old Face" w:hAnsi="Baskerville Old Face" w:cs="Arial"/>
        </w:rPr>
        <w:t>Prestazione autentica con relative rubriche</w:t>
      </w:r>
    </w:p>
    <w:p w:rsidR="00D5154F" w:rsidRPr="00820639" w:rsidRDefault="00D5154F" w:rsidP="00C21FCE">
      <w:pPr>
        <w:spacing w:line="360" w:lineRule="auto"/>
        <w:ind w:left="1080"/>
        <w:jc w:val="both"/>
        <w:rPr>
          <w:rFonts w:ascii="Baskerville Old Face" w:hAnsi="Baskerville Old Face" w:cs="Arial"/>
        </w:rPr>
      </w:pPr>
      <w:r>
        <w:rPr>
          <w:rFonts w:ascii="Baskerville Old Face" w:hAnsi="Baskerville Old Face" w:cs="Arial"/>
        </w:rPr>
        <w:t xml:space="preserve">                                                                                                                            Il docente       </w:t>
      </w:r>
      <w:r w:rsidRPr="00820639">
        <w:rPr>
          <w:rFonts w:ascii="Baskerville Old Face" w:hAnsi="Baskerville Old Face" w:cs="Arial"/>
        </w:rPr>
        <w:t xml:space="preserve">                                                          </w:t>
      </w:r>
    </w:p>
    <w:p w:rsidR="00405CA6" w:rsidRPr="00820639" w:rsidRDefault="00D2123E" w:rsidP="00226387">
      <w:pPr>
        <w:spacing w:line="360" w:lineRule="auto"/>
        <w:jc w:val="both"/>
        <w:rPr>
          <w:rFonts w:ascii="Baskerville Old Face" w:hAnsi="Baskerville Old Face" w:cs="Arial"/>
        </w:rPr>
      </w:pPr>
      <w:r w:rsidRPr="00820639">
        <w:rPr>
          <w:rFonts w:ascii="Baskerville Old Face" w:hAnsi="Baskerville Old Face" w:cs="Arial"/>
        </w:rPr>
        <w:t xml:space="preserve">                                      </w:t>
      </w:r>
      <w:r w:rsidR="009E1DEE" w:rsidRPr="00820639">
        <w:rPr>
          <w:rFonts w:ascii="Baskerville Old Face" w:hAnsi="Baskerville Old Face" w:cs="Arial"/>
        </w:rPr>
        <w:t xml:space="preserve">                        </w:t>
      </w:r>
    </w:p>
    <w:sectPr w:rsidR="00405CA6" w:rsidRPr="00820639" w:rsidSect="00A227D6">
      <w:headerReference w:type="default" r:id="rId7"/>
      <w:footerReference w:type="even" r:id="rId8"/>
      <w:footerReference w:type="default" r:id="rId9"/>
      <w:pgSz w:w="11906" w:h="16838" w:code="9"/>
      <w:pgMar w:top="1417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1D6" w:rsidRDefault="00E871D6">
      <w:r>
        <w:separator/>
      </w:r>
    </w:p>
  </w:endnote>
  <w:endnote w:type="continuationSeparator" w:id="0">
    <w:p w:rsidR="00E871D6" w:rsidRDefault="00E871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484" w:rsidRDefault="006F0484" w:rsidP="00DC4B9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F0484" w:rsidRDefault="006F0484" w:rsidP="00DC4B9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B88" w:rsidRPr="00661C95" w:rsidRDefault="00BC2B88" w:rsidP="00BC2B88">
    <w:pPr>
      <w:pStyle w:val="Pidipagina"/>
      <w:pBdr>
        <w:top w:val="thinThickSmallGap" w:sz="24" w:space="1" w:color="622423"/>
      </w:pBdr>
      <w:tabs>
        <w:tab w:val="clear" w:pos="4819"/>
        <w:tab w:val="right" w:pos="9638"/>
      </w:tabs>
      <w:rPr>
        <w:rFonts w:ascii="Cambria" w:hAnsi="Cambria"/>
        <w:lang w:val="it-IT"/>
      </w:rPr>
    </w:pPr>
    <w:r>
      <w:rPr>
        <w:rFonts w:ascii="Cambria" w:hAnsi="Cambria"/>
      </w:rPr>
      <w:t>SCHEMA PROGRAMMAZIONE DISCIPLINARE ANNUALE</w:t>
    </w:r>
    <w:r>
      <w:rPr>
        <w:rFonts w:ascii="Cambria" w:hAnsi="Cambria"/>
      </w:rPr>
      <w:tab/>
    </w:r>
    <w:r w:rsidR="00B904A2">
      <w:rPr>
        <w:rFonts w:ascii="Cambria" w:hAnsi="Cambria"/>
      </w:rPr>
      <w:t>CLASSE  202</w:t>
    </w:r>
    <w:r w:rsidR="00013D59">
      <w:rPr>
        <w:rFonts w:ascii="Cambria" w:hAnsi="Cambria"/>
        <w:lang w:val="it-IT"/>
      </w:rPr>
      <w:t>6</w:t>
    </w:r>
    <w:r w:rsidR="00661C95">
      <w:rPr>
        <w:rFonts w:ascii="Cambria" w:hAnsi="Cambria"/>
      </w:rPr>
      <w:t>/202</w:t>
    </w:r>
    <w:r w:rsidR="00013D59">
      <w:rPr>
        <w:rFonts w:ascii="Cambria" w:hAnsi="Cambria"/>
        <w:lang w:val="it-IT"/>
      </w:rPr>
      <w:t>7</w:t>
    </w:r>
  </w:p>
  <w:p w:rsidR="006F0484" w:rsidRDefault="006F0484" w:rsidP="00DC4B9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1D6" w:rsidRDefault="00E871D6">
      <w:r>
        <w:separator/>
      </w:r>
    </w:p>
  </w:footnote>
  <w:footnote w:type="continuationSeparator" w:id="0">
    <w:p w:rsidR="00E871D6" w:rsidRDefault="00E871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FF7" w:rsidRPr="00661C95" w:rsidRDefault="0040251D" w:rsidP="00013D59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5402580" cy="1752600"/>
          <wp:effectExtent l="19050" t="0" r="7620" b="0"/>
          <wp:docPr id="1" name="Immagine 1" descr="LOGO carta intestata -20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carta intestata -20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1752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474"/>
    <w:multiLevelType w:val="hybridMultilevel"/>
    <w:tmpl w:val="A5285E4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820662"/>
    <w:multiLevelType w:val="hybridMultilevel"/>
    <w:tmpl w:val="3912FA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D1AB3"/>
    <w:multiLevelType w:val="hybridMultilevel"/>
    <w:tmpl w:val="16729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A1168"/>
    <w:multiLevelType w:val="hybridMultilevel"/>
    <w:tmpl w:val="028E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F7302"/>
    <w:multiLevelType w:val="hybridMultilevel"/>
    <w:tmpl w:val="DE9CC07C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704118"/>
    <w:multiLevelType w:val="hybridMultilevel"/>
    <w:tmpl w:val="E116AF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C40DA"/>
    <w:multiLevelType w:val="hybridMultilevel"/>
    <w:tmpl w:val="95623E3C"/>
    <w:lvl w:ilvl="0" w:tplc="7D3E19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406611C"/>
    <w:multiLevelType w:val="hybridMultilevel"/>
    <w:tmpl w:val="63EA794C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6C6682"/>
    <w:multiLevelType w:val="hybridMultilevel"/>
    <w:tmpl w:val="A2201136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6F168B"/>
    <w:multiLevelType w:val="hybridMultilevel"/>
    <w:tmpl w:val="0C6623A4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3A3799"/>
    <w:multiLevelType w:val="hybridMultilevel"/>
    <w:tmpl w:val="631A5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9A3C66"/>
    <w:multiLevelType w:val="hybridMultilevel"/>
    <w:tmpl w:val="CE7E64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135227"/>
    <w:multiLevelType w:val="hybridMultilevel"/>
    <w:tmpl w:val="D66CA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A96A5C"/>
    <w:multiLevelType w:val="hybridMultilevel"/>
    <w:tmpl w:val="3E7451F0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4C54AB"/>
    <w:multiLevelType w:val="hybridMultilevel"/>
    <w:tmpl w:val="C598D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86893"/>
    <w:multiLevelType w:val="hybridMultilevel"/>
    <w:tmpl w:val="4DC86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1C7524"/>
    <w:multiLevelType w:val="hybridMultilevel"/>
    <w:tmpl w:val="52D4EC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F30F7B"/>
    <w:multiLevelType w:val="hybridMultilevel"/>
    <w:tmpl w:val="056C7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2645CD"/>
    <w:multiLevelType w:val="hybridMultilevel"/>
    <w:tmpl w:val="384C04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7205EE"/>
    <w:multiLevelType w:val="hybridMultilevel"/>
    <w:tmpl w:val="62141A2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E90658"/>
    <w:multiLevelType w:val="hybridMultilevel"/>
    <w:tmpl w:val="FA949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802A3F"/>
    <w:multiLevelType w:val="hybridMultilevel"/>
    <w:tmpl w:val="D5EC7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DC6B60"/>
    <w:multiLevelType w:val="hybridMultilevel"/>
    <w:tmpl w:val="198EA2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106124"/>
    <w:multiLevelType w:val="hybridMultilevel"/>
    <w:tmpl w:val="CB02A99A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F4445E2"/>
    <w:multiLevelType w:val="hybridMultilevel"/>
    <w:tmpl w:val="75BC4CFA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F457BCC"/>
    <w:multiLevelType w:val="hybridMultilevel"/>
    <w:tmpl w:val="308CF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FDC1D66"/>
    <w:multiLevelType w:val="hybridMultilevel"/>
    <w:tmpl w:val="293E7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AE12CE"/>
    <w:multiLevelType w:val="hybridMultilevel"/>
    <w:tmpl w:val="2D0EE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307527"/>
    <w:multiLevelType w:val="hybridMultilevel"/>
    <w:tmpl w:val="6E7E7B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8F51C4"/>
    <w:multiLevelType w:val="hybridMultilevel"/>
    <w:tmpl w:val="2FD8F1A4"/>
    <w:lvl w:ilvl="0" w:tplc="FA16ADD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9"/>
  </w:num>
  <w:num w:numId="5">
    <w:abstractNumId w:val="7"/>
  </w:num>
  <w:num w:numId="6">
    <w:abstractNumId w:val="23"/>
  </w:num>
  <w:num w:numId="7">
    <w:abstractNumId w:val="4"/>
  </w:num>
  <w:num w:numId="8">
    <w:abstractNumId w:val="29"/>
  </w:num>
  <w:num w:numId="9">
    <w:abstractNumId w:val="24"/>
  </w:num>
  <w:num w:numId="10">
    <w:abstractNumId w:val="13"/>
  </w:num>
  <w:num w:numId="11">
    <w:abstractNumId w:val="27"/>
  </w:num>
  <w:num w:numId="12">
    <w:abstractNumId w:val="12"/>
  </w:num>
  <w:num w:numId="13">
    <w:abstractNumId w:val="5"/>
  </w:num>
  <w:num w:numId="14">
    <w:abstractNumId w:val="18"/>
  </w:num>
  <w:num w:numId="15">
    <w:abstractNumId w:val="20"/>
  </w:num>
  <w:num w:numId="16">
    <w:abstractNumId w:val="25"/>
  </w:num>
  <w:num w:numId="17">
    <w:abstractNumId w:val="17"/>
  </w:num>
  <w:num w:numId="18">
    <w:abstractNumId w:val="14"/>
  </w:num>
  <w:num w:numId="19">
    <w:abstractNumId w:val="1"/>
  </w:num>
  <w:num w:numId="20">
    <w:abstractNumId w:val="21"/>
  </w:num>
  <w:num w:numId="21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15"/>
  </w:num>
  <w:num w:numId="31">
    <w:abstractNumId w:val="10"/>
  </w:num>
  <w:num w:numId="32">
    <w:abstractNumId w:val="22"/>
  </w:num>
  <w:num w:numId="33">
    <w:abstractNumId w:val="11"/>
  </w:num>
  <w:num w:numId="34">
    <w:abstractNumId w:val="2"/>
  </w:num>
  <w:num w:numId="35">
    <w:abstractNumId w:val="28"/>
  </w:num>
  <w:num w:numId="36">
    <w:abstractNumId w:val="3"/>
  </w:num>
  <w:num w:numId="37">
    <w:abstractNumId w:val="16"/>
  </w:num>
  <w:num w:numId="3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6387"/>
    <w:rsid w:val="00010CC0"/>
    <w:rsid w:val="00013D59"/>
    <w:rsid w:val="00033063"/>
    <w:rsid w:val="00065EDB"/>
    <w:rsid w:val="000B1D78"/>
    <w:rsid w:val="000D54F6"/>
    <w:rsid w:val="000E1A2E"/>
    <w:rsid w:val="000E2955"/>
    <w:rsid w:val="000E2A6D"/>
    <w:rsid w:val="000F0FFE"/>
    <w:rsid w:val="00111351"/>
    <w:rsid w:val="00116EF5"/>
    <w:rsid w:val="00120389"/>
    <w:rsid w:val="001320F1"/>
    <w:rsid w:val="001322B4"/>
    <w:rsid w:val="00165097"/>
    <w:rsid w:val="00166525"/>
    <w:rsid w:val="001703E5"/>
    <w:rsid w:val="00173206"/>
    <w:rsid w:val="0017358C"/>
    <w:rsid w:val="00176228"/>
    <w:rsid w:val="00176E40"/>
    <w:rsid w:val="001C2DDF"/>
    <w:rsid w:val="001C2FF7"/>
    <w:rsid w:val="001C36EC"/>
    <w:rsid w:val="001D11BA"/>
    <w:rsid w:val="001D7DB1"/>
    <w:rsid w:val="001F05C0"/>
    <w:rsid w:val="001F5136"/>
    <w:rsid w:val="00226387"/>
    <w:rsid w:val="00245FD3"/>
    <w:rsid w:val="002654E6"/>
    <w:rsid w:val="00297A79"/>
    <w:rsid w:val="002C1C2E"/>
    <w:rsid w:val="002E21F4"/>
    <w:rsid w:val="002F7533"/>
    <w:rsid w:val="003075A9"/>
    <w:rsid w:val="00324538"/>
    <w:rsid w:val="00325AD6"/>
    <w:rsid w:val="00346069"/>
    <w:rsid w:val="003631E3"/>
    <w:rsid w:val="003970F7"/>
    <w:rsid w:val="003B7558"/>
    <w:rsid w:val="003E24BD"/>
    <w:rsid w:val="0040251D"/>
    <w:rsid w:val="00405CA6"/>
    <w:rsid w:val="00413E18"/>
    <w:rsid w:val="00452C92"/>
    <w:rsid w:val="004629C9"/>
    <w:rsid w:val="00463D28"/>
    <w:rsid w:val="00481199"/>
    <w:rsid w:val="004A7B22"/>
    <w:rsid w:val="004D31FE"/>
    <w:rsid w:val="004D5BC9"/>
    <w:rsid w:val="004D7784"/>
    <w:rsid w:val="004E638C"/>
    <w:rsid w:val="00505406"/>
    <w:rsid w:val="00506E8C"/>
    <w:rsid w:val="0050774C"/>
    <w:rsid w:val="00517450"/>
    <w:rsid w:val="0052394C"/>
    <w:rsid w:val="0052710F"/>
    <w:rsid w:val="0054277C"/>
    <w:rsid w:val="00547A90"/>
    <w:rsid w:val="005A57F4"/>
    <w:rsid w:val="005A5B56"/>
    <w:rsid w:val="006003C0"/>
    <w:rsid w:val="00632A4A"/>
    <w:rsid w:val="00635EB7"/>
    <w:rsid w:val="00643042"/>
    <w:rsid w:val="0066017A"/>
    <w:rsid w:val="00661C95"/>
    <w:rsid w:val="00685F65"/>
    <w:rsid w:val="00693FE6"/>
    <w:rsid w:val="006E6EF4"/>
    <w:rsid w:val="006F0484"/>
    <w:rsid w:val="00706BFC"/>
    <w:rsid w:val="007248FF"/>
    <w:rsid w:val="00731A81"/>
    <w:rsid w:val="007323ED"/>
    <w:rsid w:val="00765362"/>
    <w:rsid w:val="00770C71"/>
    <w:rsid w:val="00772041"/>
    <w:rsid w:val="007803EF"/>
    <w:rsid w:val="00791DE8"/>
    <w:rsid w:val="007976C7"/>
    <w:rsid w:val="0079779E"/>
    <w:rsid w:val="007B5245"/>
    <w:rsid w:val="007F5145"/>
    <w:rsid w:val="00802C81"/>
    <w:rsid w:val="00803AAB"/>
    <w:rsid w:val="00805313"/>
    <w:rsid w:val="00811E77"/>
    <w:rsid w:val="00812E67"/>
    <w:rsid w:val="008139E0"/>
    <w:rsid w:val="00820639"/>
    <w:rsid w:val="008328F7"/>
    <w:rsid w:val="00834FEC"/>
    <w:rsid w:val="00866A02"/>
    <w:rsid w:val="008751AD"/>
    <w:rsid w:val="00876A86"/>
    <w:rsid w:val="00881F50"/>
    <w:rsid w:val="00883CC0"/>
    <w:rsid w:val="008B49E5"/>
    <w:rsid w:val="008B5341"/>
    <w:rsid w:val="00903267"/>
    <w:rsid w:val="009248E9"/>
    <w:rsid w:val="00940470"/>
    <w:rsid w:val="00944AC5"/>
    <w:rsid w:val="00967512"/>
    <w:rsid w:val="00980C45"/>
    <w:rsid w:val="009C4B52"/>
    <w:rsid w:val="009D2C24"/>
    <w:rsid w:val="009E1DEE"/>
    <w:rsid w:val="009E269A"/>
    <w:rsid w:val="00A01A8F"/>
    <w:rsid w:val="00A227D6"/>
    <w:rsid w:val="00A45E3F"/>
    <w:rsid w:val="00A5221D"/>
    <w:rsid w:val="00A625CC"/>
    <w:rsid w:val="00A62BE3"/>
    <w:rsid w:val="00A64F7B"/>
    <w:rsid w:val="00A77A1C"/>
    <w:rsid w:val="00A83720"/>
    <w:rsid w:val="00AB4053"/>
    <w:rsid w:val="00AC40FC"/>
    <w:rsid w:val="00AD4758"/>
    <w:rsid w:val="00AD4C0F"/>
    <w:rsid w:val="00AE3235"/>
    <w:rsid w:val="00AE4905"/>
    <w:rsid w:val="00AF1B24"/>
    <w:rsid w:val="00AF3AE2"/>
    <w:rsid w:val="00B210D4"/>
    <w:rsid w:val="00B268C1"/>
    <w:rsid w:val="00B301DF"/>
    <w:rsid w:val="00B515A8"/>
    <w:rsid w:val="00B540F8"/>
    <w:rsid w:val="00B63512"/>
    <w:rsid w:val="00B64B08"/>
    <w:rsid w:val="00B82A0D"/>
    <w:rsid w:val="00B904A2"/>
    <w:rsid w:val="00B95A39"/>
    <w:rsid w:val="00BA019E"/>
    <w:rsid w:val="00BB7E07"/>
    <w:rsid w:val="00BC1354"/>
    <w:rsid w:val="00BC2B88"/>
    <w:rsid w:val="00BC5F5F"/>
    <w:rsid w:val="00BC7B94"/>
    <w:rsid w:val="00BE1972"/>
    <w:rsid w:val="00BF0CB4"/>
    <w:rsid w:val="00C21FCE"/>
    <w:rsid w:val="00C54DAC"/>
    <w:rsid w:val="00C659AD"/>
    <w:rsid w:val="00C701C0"/>
    <w:rsid w:val="00CA583B"/>
    <w:rsid w:val="00CA6E34"/>
    <w:rsid w:val="00CB0DFE"/>
    <w:rsid w:val="00CB38BA"/>
    <w:rsid w:val="00CC0E3A"/>
    <w:rsid w:val="00CC6EA7"/>
    <w:rsid w:val="00CE041A"/>
    <w:rsid w:val="00CF71AF"/>
    <w:rsid w:val="00D1121A"/>
    <w:rsid w:val="00D2123E"/>
    <w:rsid w:val="00D21CFF"/>
    <w:rsid w:val="00D23298"/>
    <w:rsid w:val="00D313C1"/>
    <w:rsid w:val="00D43B11"/>
    <w:rsid w:val="00D5112D"/>
    <w:rsid w:val="00D5154F"/>
    <w:rsid w:val="00D6417D"/>
    <w:rsid w:val="00D66029"/>
    <w:rsid w:val="00D753BB"/>
    <w:rsid w:val="00D77A98"/>
    <w:rsid w:val="00D80FE5"/>
    <w:rsid w:val="00D82A10"/>
    <w:rsid w:val="00D963F1"/>
    <w:rsid w:val="00DA0B00"/>
    <w:rsid w:val="00DA3D5B"/>
    <w:rsid w:val="00DB2E2B"/>
    <w:rsid w:val="00DC4B90"/>
    <w:rsid w:val="00DC7B25"/>
    <w:rsid w:val="00DF35FD"/>
    <w:rsid w:val="00E21B25"/>
    <w:rsid w:val="00E523EA"/>
    <w:rsid w:val="00E52C8E"/>
    <w:rsid w:val="00E61FE0"/>
    <w:rsid w:val="00E7095D"/>
    <w:rsid w:val="00E7487B"/>
    <w:rsid w:val="00E8443D"/>
    <w:rsid w:val="00E871D6"/>
    <w:rsid w:val="00ED782F"/>
    <w:rsid w:val="00F10A34"/>
    <w:rsid w:val="00F12872"/>
    <w:rsid w:val="00F25F3A"/>
    <w:rsid w:val="00F27726"/>
    <w:rsid w:val="00F80E4E"/>
    <w:rsid w:val="00F86714"/>
    <w:rsid w:val="00F95098"/>
    <w:rsid w:val="00F96762"/>
    <w:rsid w:val="00F9781A"/>
    <w:rsid w:val="00FA1879"/>
    <w:rsid w:val="00FA6D52"/>
    <w:rsid w:val="00FA7B7D"/>
    <w:rsid w:val="00FB4121"/>
    <w:rsid w:val="00FB564C"/>
    <w:rsid w:val="00FC47CF"/>
    <w:rsid w:val="00FD2758"/>
    <w:rsid w:val="00FD2F02"/>
    <w:rsid w:val="00FF1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26387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2263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226387"/>
    <w:pPr>
      <w:tabs>
        <w:tab w:val="center" w:pos="4819"/>
        <w:tab w:val="right" w:pos="9638"/>
      </w:tabs>
    </w:pPr>
    <w:rPr>
      <w:lang/>
    </w:rPr>
  </w:style>
  <w:style w:type="character" w:styleId="Numeropagina">
    <w:name w:val="page number"/>
    <w:basedOn w:val="Carpredefinitoparagrafo"/>
    <w:rsid w:val="00226387"/>
  </w:style>
  <w:style w:type="paragraph" w:styleId="Intestazione">
    <w:name w:val="header"/>
    <w:basedOn w:val="Normale"/>
    <w:link w:val="IntestazioneCarattere"/>
    <w:rsid w:val="004A7B22"/>
    <w:pPr>
      <w:tabs>
        <w:tab w:val="center" w:pos="4819"/>
        <w:tab w:val="right" w:pos="9638"/>
      </w:tabs>
    </w:pPr>
    <w:rPr>
      <w:lang/>
    </w:rPr>
  </w:style>
  <w:style w:type="character" w:customStyle="1" w:styleId="IntestazioneCarattere">
    <w:name w:val="Intestazione Carattere"/>
    <w:link w:val="Intestazione"/>
    <w:rsid w:val="004A7B22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4A7B2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4A7B22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rsid w:val="004A7B22"/>
    <w:rPr>
      <w:rFonts w:ascii="Tahoma" w:hAnsi="Tahoma" w:cs="Tahoma"/>
      <w:sz w:val="16"/>
      <w:szCs w:val="16"/>
    </w:rPr>
  </w:style>
  <w:style w:type="paragraph" w:styleId="Corpotesto">
    <w:name w:val="Corpo testo"/>
    <w:basedOn w:val="Normale"/>
    <w:link w:val="CorpotestoCarattere"/>
    <w:rsid w:val="00685F65"/>
    <w:pPr>
      <w:spacing w:after="120"/>
    </w:pPr>
    <w:rPr>
      <w:lang/>
    </w:rPr>
  </w:style>
  <w:style w:type="character" w:customStyle="1" w:styleId="CorpotestoCarattere">
    <w:name w:val="Corpo testo Carattere"/>
    <w:link w:val="Corpotesto"/>
    <w:rsid w:val="00685F6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STATALE – STORNARELLA</vt:lpstr>
    </vt:vector>
  </TitlesOfParts>
  <Company/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– STORNARELLA</dc:title>
  <dc:creator>Ist. Comprensivo</dc:creator>
  <cp:lastModifiedBy>Utente</cp:lastModifiedBy>
  <cp:revision>2</cp:revision>
  <cp:lastPrinted>2011-11-11T12:46:00Z</cp:lastPrinted>
  <dcterms:created xsi:type="dcterms:W3CDTF">2026-09-03T19:11:00Z</dcterms:created>
  <dcterms:modified xsi:type="dcterms:W3CDTF">2026-09-03T19:11:00Z</dcterms:modified>
</cp:coreProperties>
</file>