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Dichiarazione sciopero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Alla Dirigente scolastica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dell’IC "A. Moro"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Stornarella - Ordona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B9505C" w:rsidRDefault="008F6738" w:rsidP="00A43318">
      <w:pPr>
        <w:autoSpaceDE w:val="0"/>
        <w:autoSpaceDN w:val="0"/>
        <w:adjustRightInd w:val="0"/>
        <w:spacing w:after="0" w:line="240" w:lineRule="auto"/>
        <w:jc w:val="both"/>
        <w:rPr>
          <w:rFonts w:ascii="Book Antiqua,Bold" w:hAnsi="Book Antiqua,Bold" w:cs="Book Antiqua,Bold"/>
          <w:b/>
          <w:bCs/>
        </w:rPr>
      </w:pPr>
      <w:r w:rsidRPr="00326D43">
        <w:rPr>
          <w:rFonts w:cstheme="minorHAnsi"/>
          <w:b/>
          <w:sz w:val="24"/>
          <w:szCs w:val="24"/>
        </w:rPr>
        <w:t>OGGETTO</w:t>
      </w:r>
      <w:r w:rsidRPr="00EA27C9">
        <w:rPr>
          <w:rFonts w:cstheme="minorHAnsi"/>
          <w:b/>
          <w:sz w:val="24"/>
          <w:szCs w:val="24"/>
        </w:rPr>
        <w:t>:</w:t>
      </w:r>
      <w:r w:rsidR="0064750A" w:rsidRPr="00EA27C9">
        <w:rPr>
          <w:rFonts w:cstheme="minorHAnsi"/>
          <w:b/>
          <w:sz w:val="24"/>
          <w:szCs w:val="24"/>
        </w:rPr>
        <w:t xml:space="preserve"> </w:t>
      </w:r>
      <w:r w:rsidR="00A43318">
        <w:rPr>
          <w:rFonts w:ascii="Book Antiqua,Bold" w:hAnsi="Book Antiqua,Bold" w:cs="Book Antiqua,Bold"/>
          <w:b/>
          <w:bCs/>
        </w:rPr>
        <w:t>Proclamazione di una prima azione di protesta contro la sottoscrizione dell’ipotesi di CCNL 2019/21 del Comparto Istruzione e Ricerca, con invito rivolto a tutto il personale scolastico (docenti e ATA) a svolgere la propria attività nel rigoroso rispetto dei compiti previsti dal proprio profilo professionale, rifiutando ogni attività aggiuntiva e/o straordinaria attuale e prospettica a decorrere da lunedì 11 novembre p.v. sino a tutto il 10 gennaio 2024.</w:t>
      </w:r>
    </w:p>
    <w:p w:rsidR="00D85791" w:rsidRDefault="00D85791" w:rsidP="00D85791">
      <w:pPr>
        <w:autoSpaceDE w:val="0"/>
        <w:autoSpaceDN w:val="0"/>
        <w:adjustRightInd w:val="0"/>
        <w:spacing w:after="0" w:line="240" w:lineRule="auto"/>
        <w:rPr>
          <w:rFonts w:ascii="Book Antiqua,Bold" w:hAnsi="Book Antiqua,Bold" w:cs="Book Antiqua,Bold"/>
          <w:b/>
          <w:bCs/>
        </w:rPr>
      </w:pPr>
    </w:p>
    <w:p w:rsidR="002729EE" w:rsidRDefault="002729EE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Dichiarazione ai sensi dell’art. 3, comma 4, dell’Accordo Aran sulle norme di garanzia dei servizi pubblici essenziali e sulle procedure di raffreddamento e conciliazione in caso di sciopero firmato il 2 dicembre 2020.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_ l _ </w:t>
      </w:r>
      <w:proofErr w:type="spellStart"/>
      <w:r w:rsidRPr="008F6738">
        <w:rPr>
          <w:rFonts w:ascii="Calibri" w:eastAsia="SimSun" w:hAnsi="Calibri" w:cs="Arial"/>
          <w:kern w:val="3"/>
          <w:sz w:val="24"/>
          <w:szCs w:val="24"/>
        </w:rPr>
        <w:t>sottoscritt</w:t>
      </w:r>
      <w:proofErr w:type="spellEnd"/>
      <w:r w:rsidRPr="008F6738">
        <w:rPr>
          <w:rFonts w:ascii="Calibri" w:eastAsia="SimSun" w:hAnsi="Calibri" w:cs="Arial"/>
          <w:kern w:val="3"/>
          <w:sz w:val="24"/>
          <w:szCs w:val="24"/>
        </w:rPr>
        <w:t>_ ________________________________in servizio presso dell’IC "A. Moro"</w:t>
      </w: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>Stornarella - Ordona,</w:t>
      </w: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>in qualità di ____________________________________, in riferimento allo sciopero in oggetto, consapevole che la presente dichiarazione è irrevocabile e fa fede ai fini della trattenuta sulla busta paga,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center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DICHIARA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>□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 la propria intenzione di aderire allo sciopero(oppure)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>□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 la propria intenzione di non aderire allo sciopero(oppure)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 xml:space="preserve">□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di non aver ancora maturato alcuna decisione sull’adesione o meno allo sciopero 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Times New Roman"/>
          <w:color w:val="000000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>data______________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>In fede__________________________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Times New Roman"/>
          <w:color w:val="000000"/>
          <w:kern w:val="3"/>
          <w:sz w:val="24"/>
          <w:szCs w:val="24"/>
        </w:rPr>
      </w:pPr>
    </w:p>
    <w:p w:rsidR="00D6611E" w:rsidRDefault="00D6611E"/>
    <w:sectPr w:rsidR="00D6611E" w:rsidSect="00F45456">
      <w:headerReference w:type="default" r:id="rId6"/>
      <w:pgSz w:w="11906" w:h="16838"/>
      <w:pgMar w:top="1417" w:right="1134" w:bottom="1134" w:left="1134" w:header="708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687" w:rsidRDefault="00FC1687">
      <w:pPr>
        <w:spacing w:after="0" w:line="240" w:lineRule="auto"/>
      </w:pPr>
      <w:r>
        <w:separator/>
      </w:r>
    </w:p>
  </w:endnote>
  <w:endnote w:type="continuationSeparator" w:id="0">
    <w:p w:rsidR="00FC1687" w:rsidRDefault="00FC1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687" w:rsidRDefault="00FC1687">
      <w:pPr>
        <w:spacing w:after="0" w:line="240" w:lineRule="auto"/>
      </w:pPr>
      <w:r>
        <w:separator/>
      </w:r>
    </w:p>
  </w:footnote>
  <w:footnote w:type="continuationSeparator" w:id="0">
    <w:p w:rsidR="00FC1687" w:rsidRDefault="00FC16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456" w:rsidRDefault="00FC1687" w:rsidP="006E65C9">
    <w:pPr>
      <w:pStyle w:val="Intestazione"/>
      <w:jc w:val="center"/>
    </w:pPr>
  </w:p>
  <w:p w:rsidR="004A0125" w:rsidRDefault="00FC1687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A936CE"/>
    <w:rsid w:val="00130959"/>
    <w:rsid w:val="00166B6B"/>
    <w:rsid w:val="001800B7"/>
    <w:rsid w:val="002420D4"/>
    <w:rsid w:val="002729EE"/>
    <w:rsid w:val="00326D43"/>
    <w:rsid w:val="0034179B"/>
    <w:rsid w:val="00343417"/>
    <w:rsid w:val="003C2417"/>
    <w:rsid w:val="00417268"/>
    <w:rsid w:val="004E3527"/>
    <w:rsid w:val="0053686B"/>
    <w:rsid w:val="00561E80"/>
    <w:rsid w:val="00590633"/>
    <w:rsid w:val="005A6A6A"/>
    <w:rsid w:val="005C4512"/>
    <w:rsid w:val="00642B29"/>
    <w:rsid w:val="0064750A"/>
    <w:rsid w:val="00733082"/>
    <w:rsid w:val="008F6738"/>
    <w:rsid w:val="00964098"/>
    <w:rsid w:val="00967523"/>
    <w:rsid w:val="00A43318"/>
    <w:rsid w:val="00A660DF"/>
    <w:rsid w:val="00A936CE"/>
    <w:rsid w:val="00AF0AEF"/>
    <w:rsid w:val="00B46D83"/>
    <w:rsid w:val="00B54D24"/>
    <w:rsid w:val="00B67B42"/>
    <w:rsid w:val="00B71C70"/>
    <w:rsid w:val="00B8755E"/>
    <w:rsid w:val="00B93838"/>
    <w:rsid w:val="00B9505C"/>
    <w:rsid w:val="00C34884"/>
    <w:rsid w:val="00C6619C"/>
    <w:rsid w:val="00CF159A"/>
    <w:rsid w:val="00D6611E"/>
    <w:rsid w:val="00D85791"/>
    <w:rsid w:val="00EA27C9"/>
    <w:rsid w:val="00F70E26"/>
    <w:rsid w:val="00FA36FF"/>
    <w:rsid w:val="00FC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341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8F67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F673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2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29EE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729E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2729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729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204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16</cp:revision>
  <dcterms:created xsi:type="dcterms:W3CDTF">2021-12-02T07:30:00Z</dcterms:created>
  <dcterms:modified xsi:type="dcterms:W3CDTF">2024-11-07T10:49:00Z</dcterms:modified>
</cp:coreProperties>
</file>