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3838" w:rsidRPr="000A6CA6" w:rsidRDefault="008F6738" w:rsidP="008370C7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70C7">
        <w:rPr>
          <w:rFonts w:asciiTheme="minorHAnsi" w:hAnsiTheme="minorHAnsi" w:cstheme="minorHAnsi"/>
          <w:b/>
          <w:sz w:val="24"/>
          <w:szCs w:val="24"/>
        </w:rPr>
        <w:t>OGGETTO</w:t>
      </w:r>
      <w:r w:rsidRPr="006D5831">
        <w:rPr>
          <w:rFonts w:asciiTheme="minorHAnsi" w:hAnsiTheme="minorHAnsi" w:cstheme="minorHAnsi"/>
          <w:b/>
          <w:sz w:val="24"/>
          <w:szCs w:val="24"/>
        </w:rPr>
        <w:t>:</w:t>
      </w:r>
      <w:r w:rsidR="0064750A" w:rsidRPr="006D583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A6CA6" w:rsidRPr="000A6CA6">
        <w:rPr>
          <w:b/>
          <w:sz w:val="24"/>
          <w:szCs w:val="24"/>
        </w:rPr>
        <w:t>Azione di sciopero prevista per l’intera giornata di giovedì 9 maggio 2024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F45" w:rsidRDefault="00457F45">
      <w:pPr>
        <w:spacing w:after="0" w:line="240" w:lineRule="auto"/>
      </w:pPr>
      <w:r>
        <w:separator/>
      </w:r>
    </w:p>
  </w:endnote>
  <w:endnote w:type="continuationSeparator" w:id="0">
    <w:p w:rsidR="00457F45" w:rsidRDefault="00457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F45" w:rsidRDefault="00457F45">
      <w:pPr>
        <w:spacing w:after="0" w:line="240" w:lineRule="auto"/>
      </w:pPr>
      <w:r>
        <w:separator/>
      </w:r>
    </w:p>
  </w:footnote>
  <w:footnote w:type="continuationSeparator" w:id="0">
    <w:p w:rsidR="00457F45" w:rsidRDefault="00457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457F45" w:rsidP="006E65C9">
    <w:pPr>
      <w:pStyle w:val="Intestazione"/>
      <w:jc w:val="center"/>
    </w:pPr>
  </w:p>
  <w:p w:rsidR="004A0125" w:rsidRDefault="00457F4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03786E"/>
    <w:rsid w:val="000A6CA6"/>
    <w:rsid w:val="00166B6B"/>
    <w:rsid w:val="001800B7"/>
    <w:rsid w:val="002420D4"/>
    <w:rsid w:val="0024397E"/>
    <w:rsid w:val="002729EE"/>
    <w:rsid w:val="00327B99"/>
    <w:rsid w:val="0034179B"/>
    <w:rsid w:val="00343417"/>
    <w:rsid w:val="003C2417"/>
    <w:rsid w:val="00417268"/>
    <w:rsid w:val="00457F45"/>
    <w:rsid w:val="0053686B"/>
    <w:rsid w:val="0057701A"/>
    <w:rsid w:val="00590633"/>
    <w:rsid w:val="005A6A6A"/>
    <w:rsid w:val="005C4512"/>
    <w:rsid w:val="00642B29"/>
    <w:rsid w:val="0064750A"/>
    <w:rsid w:val="006573DF"/>
    <w:rsid w:val="006A276A"/>
    <w:rsid w:val="006D5831"/>
    <w:rsid w:val="007B19ED"/>
    <w:rsid w:val="007F20E8"/>
    <w:rsid w:val="008370C7"/>
    <w:rsid w:val="008F6738"/>
    <w:rsid w:val="00964098"/>
    <w:rsid w:val="00A936CE"/>
    <w:rsid w:val="00AF0AEF"/>
    <w:rsid w:val="00B54D24"/>
    <w:rsid w:val="00B67B42"/>
    <w:rsid w:val="00B71C70"/>
    <w:rsid w:val="00B8755E"/>
    <w:rsid w:val="00B93838"/>
    <w:rsid w:val="00C34884"/>
    <w:rsid w:val="00C72A22"/>
    <w:rsid w:val="00CF159A"/>
    <w:rsid w:val="00D41A8B"/>
    <w:rsid w:val="00D6611E"/>
    <w:rsid w:val="00FA36FF"/>
    <w:rsid w:val="00FC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16</cp:revision>
  <dcterms:created xsi:type="dcterms:W3CDTF">2021-12-02T07:30:00Z</dcterms:created>
  <dcterms:modified xsi:type="dcterms:W3CDTF">2024-04-24T17:59:00Z</dcterms:modified>
</cp:coreProperties>
</file>