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BD" w:rsidRDefault="006501BD" w:rsidP="006501BD">
      <w:pPr>
        <w:jc w:val="center"/>
        <w:rPr>
          <w:sz w:val="28"/>
          <w:szCs w:val="28"/>
        </w:rPr>
      </w:pPr>
      <w:r w:rsidRPr="006501BD">
        <w:rPr>
          <w:noProof/>
          <w:sz w:val="28"/>
          <w:szCs w:val="28"/>
          <w:lang w:eastAsia="it-IT"/>
        </w:rPr>
        <w:drawing>
          <wp:inline distT="0" distB="0" distL="0" distR="0">
            <wp:extent cx="4724400" cy="1432560"/>
            <wp:effectExtent l="19050" t="0" r="0" b="0"/>
            <wp:docPr id="3" name="Immagine 2" descr="intestazione carta intestata marz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carta intestata marzo 20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0B" w:rsidRDefault="004B7F1A" w:rsidP="006501BD">
      <w:pPr>
        <w:jc w:val="center"/>
        <w:rPr>
          <w:sz w:val="28"/>
          <w:szCs w:val="28"/>
        </w:rPr>
      </w:pPr>
      <w:r>
        <w:rPr>
          <w:sz w:val="28"/>
          <w:szCs w:val="28"/>
        </w:rPr>
        <w:t>ALLEGATO 2 PROSPETTO FERIE NON GODUTE</w:t>
      </w:r>
      <w:r w:rsidR="006501BD">
        <w:rPr>
          <w:sz w:val="28"/>
          <w:szCs w:val="28"/>
        </w:rPr>
        <w:t xml:space="preserve"> (il prospetto riguarda il </w:t>
      </w:r>
      <w:proofErr w:type="spellStart"/>
      <w:r w:rsidR="006501BD">
        <w:rPr>
          <w:sz w:val="28"/>
          <w:szCs w:val="28"/>
        </w:rPr>
        <w:t>pers.le</w:t>
      </w:r>
      <w:proofErr w:type="spellEnd"/>
      <w:r w:rsidR="006501BD">
        <w:rPr>
          <w:sz w:val="28"/>
          <w:szCs w:val="28"/>
        </w:rPr>
        <w:t xml:space="preserve"> di ruolo )</w:t>
      </w:r>
    </w:p>
    <w:tbl>
      <w:tblPr>
        <w:tblStyle w:val="Grigliatabella"/>
        <w:tblW w:w="0" w:type="auto"/>
        <w:tblLook w:val="04A0"/>
      </w:tblPr>
      <w:tblGrid>
        <w:gridCol w:w="2318"/>
        <w:gridCol w:w="1848"/>
        <w:gridCol w:w="1612"/>
        <w:gridCol w:w="1843"/>
        <w:gridCol w:w="1843"/>
        <w:gridCol w:w="1701"/>
      </w:tblGrid>
      <w:tr w:rsidR="006D22EA" w:rsidRPr="004B7F1A" w:rsidTr="00913E02">
        <w:trPr>
          <w:trHeight w:val="764"/>
        </w:trPr>
        <w:tc>
          <w:tcPr>
            <w:tcW w:w="2318" w:type="dxa"/>
          </w:tcPr>
          <w:p w:rsidR="006D22EA" w:rsidRPr="004B7F1A" w:rsidRDefault="006D22EA" w:rsidP="00901CD0">
            <w:pPr>
              <w:jc w:val="center"/>
              <w:rPr>
                <w:b/>
                <w:sz w:val="20"/>
                <w:szCs w:val="20"/>
              </w:rPr>
            </w:pPr>
            <w:r w:rsidRPr="004B7F1A">
              <w:rPr>
                <w:b/>
                <w:sz w:val="20"/>
                <w:szCs w:val="20"/>
              </w:rPr>
              <w:t>Dipendente</w:t>
            </w:r>
          </w:p>
        </w:tc>
        <w:tc>
          <w:tcPr>
            <w:tcW w:w="1848" w:type="dxa"/>
          </w:tcPr>
          <w:p w:rsidR="006D22EA" w:rsidRPr="004B7F1A" w:rsidRDefault="006D22EA" w:rsidP="00BE5DEF">
            <w:pPr>
              <w:jc w:val="center"/>
              <w:rPr>
                <w:b/>
                <w:sz w:val="20"/>
                <w:szCs w:val="20"/>
              </w:rPr>
            </w:pPr>
            <w:r w:rsidRPr="004B7F1A">
              <w:rPr>
                <w:b/>
                <w:sz w:val="20"/>
                <w:szCs w:val="20"/>
              </w:rPr>
              <w:t>Ferie fruite nell’</w:t>
            </w:r>
            <w:proofErr w:type="spellStart"/>
            <w:r w:rsidRPr="004B7F1A">
              <w:rPr>
                <w:b/>
                <w:sz w:val="20"/>
                <w:szCs w:val="20"/>
              </w:rPr>
              <w:t>a.s.</w:t>
            </w:r>
            <w:proofErr w:type="spellEnd"/>
            <w:r w:rsidRPr="004B7F1A">
              <w:rPr>
                <w:b/>
                <w:sz w:val="20"/>
                <w:szCs w:val="20"/>
              </w:rPr>
              <w:t xml:space="preserve"> </w:t>
            </w:r>
            <w:r w:rsidR="00CB4739">
              <w:rPr>
                <w:b/>
                <w:sz w:val="20"/>
                <w:szCs w:val="20"/>
              </w:rPr>
              <w:t>202</w:t>
            </w:r>
            <w:r w:rsidR="00BE5DEF">
              <w:rPr>
                <w:b/>
                <w:sz w:val="20"/>
                <w:szCs w:val="20"/>
              </w:rPr>
              <w:t>2</w:t>
            </w:r>
            <w:r w:rsidR="00CB4739">
              <w:rPr>
                <w:b/>
                <w:sz w:val="20"/>
                <w:szCs w:val="20"/>
              </w:rPr>
              <w:t>/202</w:t>
            </w:r>
            <w:r w:rsidR="00BE5DEF">
              <w:rPr>
                <w:b/>
                <w:sz w:val="20"/>
                <w:szCs w:val="20"/>
              </w:rPr>
              <w:t>3</w:t>
            </w:r>
            <w:r w:rsidRPr="004B7F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</w:tcPr>
          <w:p w:rsidR="006D22EA" w:rsidRDefault="006D22EA" w:rsidP="006D22EA">
            <w:pPr>
              <w:jc w:val="center"/>
              <w:rPr>
                <w:b/>
                <w:sz w:val="20"/>
                <w:szCs w:val="20"/>
              </w:rPr>
            </w:pPr>
            <w:r w:rsidRPr="004B7F1A">
              <w:rPr>
                <w:b/>
                <w:sz w:val="20"/>
                <w:szCs w:val="20"/>
              </w:rPr>
              <w:t xml:space="preserve">Ferie </w:t>
            </w:r>
            <w:r>
              <w:rPr>
                <w:b/>
                <w:sz w:val="20"/>
                <w:szCs w:val="20"/>
              </w:rPr>
              <w:t>da fruire</w:t>
            </w:r>
          </w:p>
          <w:p w:rsidR="00F40F5D" w:rsidRPr="004B7F1A" w:rsidRDefault="00F40F5D" w:rsidP="006D2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22EA" w:rsidRPr="004B7F1A" w:rsidRDefault="006D22EA" w:rsidP="00AF5C3A">
            <w:pPr>
              <w:jc w:val="center"/>
              <w:rPr>
                <w:b/>
                <w:sz w:val="20"/>
                <w:szCs w:val="20"/>
              </w:rPr>
            </w:pPr>
            <w:r w:rsidRPr="004B7F1A">
              <w:rPr>
                <w:b/>
                <w:sz w:val="20"/>
                <w:szCs w:val="20"/>
              </w:rPr>
              <w:t xml:space="preserve">Ferie </w:t>
            </w:r>
            <w:r w:rsidR="00C74647">
              <w:rPr>
                <w:b/>
                <w:sz w:val="20"/>
                <w:szCs w:val="20"/>
              </w:rPr>
              <w:t>da prendere entro il 31</w:t>
            </w:r>
            <w:r>
              <w:rPr>
                <w:b/>
                <w:sz w:val="20"/>
                <w:szCs w:val="20"/>
              </w:rPr>
              <w:t>/08/2</w:t>
            </w:r>
            <w:r w:rsidR="006501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D22EA" w:rsidRDefault="006D22EA" w:rsidP="006D22EA">
            <w:pPr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Festività soppresse da </w:t>
            </w:r>
          </w:p>
          <w:p w:rsidR="006D22EA" w:rsidRPr="004B7F1A" w:rsidRDefault="006D22EA" w:rsidP="006501B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prendere entro il </w:t>
            </w:r>
            <w:r w:rsidR="006501BD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/08/202</w:t>
            </w:r>
            <w:r w:rsidR="006501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D22EA" w:rsidRDefault="006D22EA" w:rsidP="006501BD">
            <w:pPr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residuo al 31/08/202</w:t>
            </w:r>
            <w:r w:rsidR="006501BD">
              <w:rPr>
                <w:b/>
                <w:sz w:val="20"/>
                <w:szCs w:val="20"/>
              </w:rPr>
              <w:t>2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MANESE R.</w:t>
            </w:r>
          </w:p>
        </w:tc>
        <w:tc>
          <w:tcPr>
            <w:tcW w:w="1848" w:type="dxa"/>
          </w:tcPr>
          <w:p w:rsidR="006D22EA" w:rsidRDefault="00925FCB" w:rsidP="00575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925FCB" w:rsidP="0088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3BD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D22EA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RUBILLO A.</w:t>
            </w:r>
          </w:p>
        </w:tc>
        <w:tc>
          <w:tcPr>
            <w:tcW w:w="1848" w:type="dxa"/>
          </w:tcPr>
          <w:p w:rsidR="006D22EA" w:rsidRDefault="006D22EA" w:rsidP="00575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BALESTRIERI G.</w:t>
            </w:r>
          </w:p>
        </w:tc>
        <w:tc>
          <w:tcPr>
            <w:tcW w:w="1848" w:type="dxa"/>
          </w:tcPr>
          <w:p w:rsidR="006D22EA" w:rsidRDefault="006D22EA" w:rsidP="00575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GATTA M.</w:t>
            </w:r>
          </w:p>
        </w:tc>
        <w:tc>
          <w:tcPr>
            <w:tcW w:w="1848" w:type="dxa"/>
          </w:tcPr>
          <w:p w:rsidR="006D22EA" w:rsidRDefault="006D22EA" w:rsidP="00575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501BD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RIZZO M.E.</w:t>
            </w:r>
          </w:p>
        </w:tc>
        <w:tc>
          <w:tcPr>
            <w:tcW w:w="1848" w:type="dxa"/>
          </w:tcPr>
          <w:p w:rsidR="006D22EA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6501BD" w:rsidP="00CC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26,67</w:t>
            </w:r>
          </w:p>
        </w:tc>
        <w:tc>
          <w:tcPr>
            <w:tcW w:w="1843" w:type="dxa"/>
          </w:tcPr>
          <w:p w:rsidR="006D22EA" w:rsidRDefault="00BE0A63" w:rsidP="00CC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7B6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BARBONI G.</w:t>
            </w:r>
          </w:p>
        </w:tc>
        <w:tc>
          <w:tcPr>
            <w:tcW w:w="1848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BE0A63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MARZANO A.</w:t>
            </w:r>
          </w:p>
        </w:tc>
        <w:tc>
          <w:tcPr>
            <w:tcW w:w="1848" w:type="dxa"/>
          </w:tcPr>
          <w:p w:rsidR="006D22EA" w:rsidRDefault="006501BD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6501BD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6501BD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BIANCO R.</w:t>
            </w:r>
          </w:p>
        </w:tc>
        <w:tc>
          <w:tcPr>
            <w:tcW w:w="1848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BE0A63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GRANDINETTI P.</w:t>
            </w:r>
          </w:p>
        </w:tc>
        <w:tc>
          <w:tcPr>
            <w:tcW w:w="1848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BE0A63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MINERVA N.</w:t>
            </w:r>
          </w:p>
        </w:tc>
        <w:tc>
          <w:tcPr>
            <w:tcW w:w="1848" w:type="dxa"/>
          </w:tcPr>
          <w:p w:rsidR="006D22EA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406D39" w:rsidP="00406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5DE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D22EA" w:rsidRDefault="00BE0A63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MITOLI M.</w:t>
            </w:r>
          </w:p>
        </w:tc>
        <w:tc>
          <w:tcPr>
            <w:tcW w:w="1848" w:type="dxa"/>
          </w:tcPr>
          <w:p w:rsidR="006D22EA" w:rsidRDefault="00717E8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8F364D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8F364D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364D" w:rsidTr="00913E02">
        <w:tc>
          <w:tcPr>
            <w:tcW w:w="2318" w:type="dxa"/>
          </w:tcPr>
          <w:p w:rsidR="008F364D" w:rsidRDefault="008F364D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SARACINO F.</w:t>
            </w:r>
          </w:p>
        </w:tc>
        <w:tc>
          <w:tcPr>
            <w:tcW w:w="1848" w:type="dxa"/>
          </w:tcPr>
          <w:p w:rsidR="008F364D" w:rsidRDefault="008F364D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8F364D" w:rsidRDefault="00AF5C3A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F364D" w:rsidRDefault="00AF5C3A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8F364D" w:rsidRDefault="008F364D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F364D" w:rsidRDefault="00AF5C3A" w:rsidP="0025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22EA" w:rsidTr="00913E02">
        <w:tc>
          <w:tcPr>
            <w:tcW w:w="2318" w:type="dxa"/>
          </w:tcPr>
          <w:p w:rsidR="006D22EA" w:rsidRDefault="008F364D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BOTTA V.</w:t>
            </w:r>
          </w:p>
        </w:tc>
        <w:tc>
          <w:tcPr>
            <w:tcW w:w="1848" w:type="dxa"/>
          </w:tcPr>
          <w:p w:rsidR="006D22EA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883BD2" w:rsidP="00BE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BA23A3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PALERMINO G.</w:t>
            </w:r>
          </w:p>
        </w:tc>
        <w:tc>
          <w:tcPr>
            <w:tcW w:w="1848" w:type="dxa"/>
          </w:tcPr>
          <w:p w:rsidR="006D22EA" w:rsidRDefault="00E468E5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 w:rsidR="006D22EA" w:rsidRDefault="00E468E5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6D22EA" w:rsidRDefault="00BE0A63" w:rsidP="000F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05A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25FCB" w:rsidTr="00913E02">
        <w:tc>
          <w:tcPr>
            <w:tcW w:w="2318" w:type="dxa"/>
          </w:tcPr>
          <w:p w:rsidR="00925FCB" w:rsidRDefault="00925FCB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MANFREDI</w:t>
            </w:r>
          </w:p>
        </w:tc>
        <w:tc>
          <w:tcPr>
            <w:tcW w:w="1848" w:type="dxa"/>
          </w:tcPr>
          <w:p w:rsidR="00925FCB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925FCB" w:rsidRDefault="00925FCB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25FCB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25FCB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25FCB" w:rsidRDefault="000F05A6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DRAGONE P. A.</w:t>
            </w:r>
          </w:p>
        </w:tc>
        <w:tc>
          <w:tcPr>
            <w:tcW w:w="1848" w:type="dxa"/>
          </w:tcPr>
          <w:p w:rsidR="006D22EA" w:rsidRDefault="00C7464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6D22EA" w:rsidRDefault="00C7464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C7464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MUSCI M.</w:t>
            </w:r>
          </w:p>
        </w:tc>
        <w:tc>
          <w:tcPr>
            <w:tcW w:w="1848" w:type="dxa"/>
          </w:tcPr>
          <w:p w:rsidR="006D22EA" w:rsidRDefault="00E468E5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6D22EA" w:rsidRDefault="00E468E5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6D22EA" w:rsidRDefault="000F05A6" w:rsidP="00BE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6D22EA" w:rsidP="00EF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LENSI V.</w:t>
            </w:r>
          </w:p>
        </w:tc>
        <w:tc>
          <w:tcPr>
            <w:tcW w:w="1848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C7464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C74647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25FCB" w:rsidTr="0058456D">
        <w:tc>
          <w:tcPr>
            <w:tcW w:w="2318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MORIGLIA</w:t>
            </w:r>
          </w:p>
        </w:tc>
        <w:tc>
          <w:tcPr>
            <w:tcW w:w="1848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25FCB" w:rsidRDefault="00925FCB" w:rsidP="00584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22EA" w:rsidTr="00913E02">
        <w:tc>
          <w:tcPr>
            <w:tcW w:w="2318" w:type="dxa"/>
          </w:tcPr>
          <w:p w:rsidR="006D22EA" w:rsidRDefault="00925FCB" w:rsidP="00EF32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STEFANO</w:t>
            </w:r>
          </w:p>
        </w:tc>
        <w:tc>
          <w:tcPr>
            <w:tcW w:w="1848" w:type="dxa"/>
          </w:tcPr>
          <w:p w:rsidR="006D22EA" w:rsidRDefault="00743B94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6D22EA" w:rsidRDefault="00743B94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6D22EA" w:rsidRDefault="00743B94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6D22EA" w:rsidRDefault="006D22EA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D22EA" w:rsidRDefault="00406D39" w:rsidP="0041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01CD0" w:rsidRPr="005754E7" w:rsidRDefault="00901CD0" w:rsidP="004B7F1A">
      <w:pPr>
        <w:jc w:val="center"/>
        <w:rPr>
          <w:sz w:val="28"/>
          <w:szCs w:val="28"/>
        </w:rPr>
      </w:pPr>
    </w:p>
    <w:sectPr w:rsidR="00901CD0" w:rsidRPr="005754E7" w:rsidSect="00913E02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27AD"/>
    <w:multiLevelType w:val="hybridMultilevel"/>
    <w:tmpl w:val="61567524"/>
    <w:lvl w:ilvl="0" w:tplc="B42C9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A6EF5"/>
    <w:rsid w:val="000370FA"/>
    <w:rsid w:val="00060EB3"/>
    <w:rsid w:val="00072AB8"/>
    <w:rsid w:val="00081FBF"/>
    <w:rsid w:val="000A1548"/>
    <w:rsid w:val="000A6D15"/>
    <w:rsid w:val="000F05A6"/>
    <w:rsid w:val="00110050"/>
    <w:rsid w:val="00112B10"/>
    <w:rsid w:val="00142E56"/>
    <w:rsid w:val="00182D6E"/>
    <w:rsid w:val="001924C7"/>
    <w:rsid w:val="001A170B"/>
    <w:rsid w:val="001C0310"/>
    <w:rsid w:val="001E5EEE"/>
    <w:rsid w:val="002602DA"/>
    <w:rsid w:val="00264981"/>
    <w:rsid w:val="00270ADB"/>
    <w:rsid w:val="002A2ABC"/>
    <w:rsid w:val="002E3D5F"/>
    <w:rsid w:val="00336250"/>
    <w:rsid w:val="00354041"/>
    <w:rsid w:val="003A429F"/>
    <w:rsid w:val="00406D39"/>
    <w:rsid w:val="00475FF1"/>
    <w:rsid w:val="004878F5"/>
    <w:rsid w:val="004B7496"/>
    <w:rsid w:val="004B7F1A"/>
    <w:rsid w:val="004F3CED"/>
    <w:rsid w:val="00536C7B"/>
    <w:rsid w:val="00552D13"/>
    <w:rsid w:val="00554FB9"/>
    <w:rsid w:val="0056270F"/>
    <w:rsid w:val="005724C8"/>
    <w:rsid w:val="005754E7"/>
    <w:rsid w:val="00587023"/>
    <w:rsid w:val="0060006C"/>
    <w:rsid w:val="00635CA6"/>
    <w:rsid w:val="006501BD"/>
    <w:rsid w:val="006D22EA"/>
    <w:rsid w:val="006F4A48"/>
    <w:rsid w:val="00707A18"/>
    <w:rsid w:val="007108AC"/>
    <w:rsid w:val="00717E87"/>
    <w:rsid w:val="00743B94"/>
    <w:rsid w:val="00744CC2"/>
    <w:rsid w:val="00756209"/>
    <w:rsid w:val="007F20FF"/>
    <w:rsid w:val="008356C2"/>
    <w:rsid w:val="00840CA7"/>
    <w:rsid w:val="00883BD2"/>
    <w:rsid w:val="008F364D"/>
    <w:rsid w:val="008F5898"/>
    <w:rsid w:val="00901CD0"/>
    <w:rsid w:val="00911C5C"/>
    <w:rsid w:val="00913E02"/>
    <w:rsid w:val="00925FCB"/>
    <w:rsid w:val="009275C9"/>
    <w:rsid w:val="00950E07"/>
    <w:rsid w:val="009A4ABE"/>
    <w:rsid w:val="009A6EF5"/>
    <w:rsid w:val="00A711EA"/>
    <w:rsid w:val="00A753FE"/>
    <w:rsid w:val="00A85658"/>
    <w:rsid w:val="00A966ED"/>
    <w:rsid w:val="00AC21A1"/>
    <w:rsid w:val="00AC2297"/>
    <w:rsid w:val="00AF5C3A"/>
    <w:rsid w:val="00BA23A3"/>
    <w:rsid w:val="00BE0A63"/>
    <w:rsid w:val="00BE5DEF"/>
    <w:rsid w:val="00C14530"/>
    <w:rsid w:val="00C74647"/>
    <w:rsid w:val="00CB4739"/>
    <w:rsid w:val="00CC17B6"/>
    <w:rsid w:val="00CD0620"/>
    <w:rsid w:val="00D0593D"/>
    <w:rsid w:val="00D416C2"/>
    <w:rsid w:val="00D4202C"/>
    <w:rsid w:val="00D92420"/>
    <w:rsid w:val="00DA3C09"/>
    <w:rsid w:val="00DA3CE9"/>
    <w:rsid w:val="00DA5281"/>
    <w:rsid w:val="00E468E5"/>
    <w:rsid w:val="00EB6811"/>
    <w:rsid w:val="00EF321D"/>
    <w:rsid w:val="00F36F28"/>
    <w:rsid w:val="00F40F5D"/>
    <w:rsid w:val="00FA39E9"/>
    <w:rsid w:val="00FA6303"/>
    <w:rsid w:val="00FF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6EF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60E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Manese</dc:creator>
  <cp:lastModifiedBy>Dsga</cp:lastModifiedBy>
  <cp:revision>6</cp:revision>
  <cp:lastPrinted>2021-05-12T08:13:00Z</cp:lastPrinted>
  <dcterms:created xsi:type="dcterms:W3CDTF">2023-03-06T08:17:00Z</dcterms:created>
  <dcterms:modified xsi:type="dcterms:W3CDTF">2023-05-16T11:55:00Z</dcterms:modified>
</cp:coreProperties>
</file>