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2729EE" w:rsidRPr="005C4512" w:rsidRDefault="008F6738" w:rsidP="002729EE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C4512">
        <w:rPr>
          <w:rFonts w:asciiTheme="minorHAnsi" w:hAnsiTheme="minorHAnsi" w:cstheme="minorHAnsi"/>
          <w:b/>
          <w:sz w:val="24"/>
          <w:szCs w:val="24"/>
        </w:rPr>
        <w:t xml:space="preserve">OGGETTO: </w:t>
      </w:r>
      <w:r w:rsidR="00964098" w:rsidRPr="004B36E4">
        <w:rPr>
          <w:rFonts w:ascii="Book Antiqua" w:hAnsi="Book Antiqua"/>
          <w:b/>
        </w:rPr>
        <w:t>Comunicazione sciopero intera giornata del 26 Maggio 2023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633" w:rsidRDefault="00590633">
      <w:pPr>
        <w:spacing w:after="0" w:line="240" w:lineRule="auto"/>
      </w:pPr>
      <w:r>
        <w:separator/>
      </w:r>
    </w:p>
  </w:endnote>
  <w:endnote w:type="continuationSeparator" w:id="0">
    <w:p w:rsidR="00590633" w:rsidRDefault="0059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633" w:rsidRDefault="00590633">
      <w:pPr>
        <w:spacing w:after="0" w:line="240" w:lineRule="auto"/>
      </w:pPr>
      <w:r>
        <w:separator/>
      </w:r>
    </w:p>
  </w:footnote>
  <w:footnote w:type="continuationSeparator" w:id="0">
    <w:p w:rsidR="00590633" w:rsidRDefault="0059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590633" w:rsidP="006E65C9">
    <w:pPr>
      <w:pStyle w:val="Intestazione"/>
      <w:jc w:val="center"/>
    </w:pPr>
  </w:p>
  <w:p w:rsidR="004A0125" w:rsidRDefault="0059063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2420D4"/>
    <w:rsid w:val="002729EE"/>
    <w:rsid w:val="0034179B"/>
    <w:rsid w:val="00343417"/>
    <w:rsid w:val="0053686B"/>
    <w:rsid w:val="00590633"/>
    <w:rsid w:val="005C4512"/>
    <w:rsid w:val="00642B29"/>
    <w:rsid w:val="008F6738"/>
    <w:rsid w:val="00964098"/>
    <w:rsid w:val="00A936CE"/>
    <w:rsid w:val="00B71C70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2021-12-02T07:30:00Z</dcterms:created>
  <dcterms:modified xsi:type="dcterms:W3CDTF">2023-04-18T08:47:00Z</dcterms:modified>
</cp:coreProperties>
</file>