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2729EE" w:rsidRPr="005C4512" w:rsidRDefault="008F6738" w:rsidP="002729EE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61A85">
        <w:rPr>
          <w:rFonts w:asciiTheme="minorHAnsi" w:hAnsiTheme="minorHAnsi" w:cstheme="minorHAnsi"/>
          <w:b/>
          <w:sz w:val="24"/>
          <w:szCs w:val="24"/>
        </w:rPr>
        <w:t xml:space="preserve">OGGETTO: </w:t>
      </w:r>
      <w:r w:rsidR="00C61A85" w:rsidRPr="00C61A85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 xml:space="preserve">Ulteriore Prosecuzione Azioni Di Protesta Sindacale </w:t>
      </w:r>
      <w:r w:rsidR="00C61A85" w:rsidRPr="00C61A85">
        <w:rPr>
          <w:rFonts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(e professionale) per Direttori SGA e Assistenti Amministrativi delle Istituzioni Scolastiche ed Educative, </w:t>
      </w:r>
      <w:r w:rsidR="00C61A85" w:rsidRPr="00C61A85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dal 2 gennaio 2023 al 31 gennaio 2023</w:t>
      </w:r>
      <w:r w:rsidR="00C61A85" w:rsidRPr="00C61A85">
        <w:rPr>
          <w:rFonts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. </w:t>
      </w:r>
      <w:r w:rsidR="00C61A85" w:rsidRPr="00C61A85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 xml:space="preserve">Ipotesi di sciopero </w:t>
      </w:r>
      <w:r w:rsidR="00C61A85" w:rsidRPr="00C61A85">
        <w:rPr>
          <w:rFonts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e </w:t>
      </w:r>
      <w:r w:rsidR="00C61A85" w:rsidRPr="00C61A85">
        <w:rPr>
          <w:rFonts w:asciiTheme="minorHAnsi" w:hAnsiTheme="minorHAnsi" w:cstheme="minorHAnsi"/>
          <w:b/>
          <w:bCs/>
          <w:color w:val="000000"/>
          <w:kern w:val="0"/>
          <w:sz w:val="24"/>
          <w:szCs w:val="24"/>
          <w:lang w:eastAsia="it-IT"/>
        </w:rPr>
        <w:t>manifestazioni pubbliche</w:t>
      </w:r>
      <w:r w:rsidR="00C61A85" w:rsidRPr="00C61A85">
        <w:rPr>
          <w:rFonts w:asciiTheme="minorHAnsi" w:hAnsiTheme="minorHAnsi" w:cstheme="minorHAnsi"/>
          <w:color w:val="000000"/>
          <w:kern w:val="0"/>
          <w:sz w:val="24"/>
          <w:szCs w:val="24"/>
          <w:lang w:eastAsia="it-IT"/>
        </w:rPr>
        <w:t xml:space="preserve">.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8E7" w:rsidRDefault="00BE78E7">
      <w:pPr>
        <w:spacing w:after="0" w:line="240" w:lineRule="auto"/>
      </w:pPr>
      <w:r>
        <w:separator/>
      </w:r>
    </w:p>
  </w:endnote>
  <w:endnote w:type="continuationSeparator" w:id="0">
    <w:p w:rsidR="00BE78E7" w:rsidRDefault="00BE7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8E7" w:rsidRDefault="00BE78E7">
      <w:pPr>
        <w:spacing w:after="0" w:line="240" w:lineRule="auto"/>
      </w:pPr>
      <w:r>
        <w:separator/>
      </w:r>
    </w:p>
  </w:footnote>
  <w:footnote w:type="continuationSeparator" w:id="0">
    <w:p w:rsidR="00BE78E7" w:rsidRDefault="00BE7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BE78E7" w:rsidP="006E65C9">
    <w:pPr>
      <w:pStyle w:val="Intestazione"/>
      <w:jc w:val="center"/>
    </w:pPr>
  </w:p>
  <w:p w:rsidR="004A0125" w:rsidRDefault="00BE78E7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2729EE"/>
    <w:rsid w:val="0034179B"/>
    <w:rsid w:val="00343417"/>
    <w:rsid w:val="0053686B"/>
    <w:rsid w:val="005C4512"/>
    <w:rsid w:val="00634EF5"/>
    <w:rsid w:val="00642B29"/>
    <w:rsid w:val="008F6738"/>
    <w:rsid w:val="00A936CE"/>
    <w:rsid w:val="00B71C70"/>
    <w:rsid w:val="00BE78E7"/>
    <w:rsid w:val="00C61A85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2021-12-02T07:30:00Z</dcterms:created>
  <dcterms:modified xsi:type="dcterms:W3CDTF">2022-12-30T11:53:00Z</dcterms:modified>
</cp:coreProperties>
</file>